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30A43" w14:textId="296187D5" w:rsidR="008C1DB6" w:rsidRPr="00A630C9" w:rsidRDefault="004E5A72">
      <w:pPr>
        <w:rPr>
          <w:sz w:val="96"/>
          <w:szCs w:val="96"/>
        </w:rPr>
      </w:pPr>
      <w:r>
        <w:rPr>
          <w:sz w:val="96"/>
          <w:szCs w:val="96"/>
        </w:rPr>
        <w:t>Meditation Po</w:t>
      </w:r>
      <w:r w:rsidR="00160F34">
        <w:rPr>
          <w:sz w:val="96"/>
          <w:szCs w:val="96"/>
        </w:rPr>
        <w:t>ol</w:t>
      </w:r>
    </w:p>
    <w:p w14:paraId="7AB65AB5" w14:textId="68F803E7" w:rsidR="002B1B17" w:rsidRDefault="002B1B17">
      <w:pPr>
        <w:rPr>
          <w:sz w:val="52"/>
          <w:szCs w:val="52"/>
        </w:rPr>
      </w:pPr>
    </w:p>
    <w:p w14:paraId="74D1B33D" w14:textId="1080DEEF" w:rsidR="009C3FD8" w:rsidRDefault="004E5A72">
      <w:pPr>
        <w:rPr>
          <w:sz w:val="40"/>
          <w:szCs w:val="40"/>
        </w:rPr>
      </w:pPr>
      <w:r>
        <w:rPr>
          <w:sz w:val="40"/>
          <w:szCs w:val="40"/>
        </w:rPr>
        <w:t>On the way to the Sanctuary Cabin, the path way is planted with aromatic flowers and herbs.</w:t>
      </w:r>
    </w:p>
    <w:p w14:paraId="3AF53205" w14:textId="0EC7C04F" w:rsidR="004E5A72" w:rsidRDefault="004E5A72">
      <w:pPr>
        <w:rPr>
          <w:sz w:val="40"/>
          <w:szCs w:val="40"/>
        </w:rPr>
      </w:pPr>
      <w:r>
        <w:rPr>
          <w:sz w:val="40"/>
          <w:szCs w:val="40"/>
        </w:rPr>
        <w:t>The po</w:t>
      </w:r>
      <w:r w:rsidR="00160F34">
        <w:rPr>
          <w:sz w:val="40"/>
          <w:szCs w:val="40"/>
        </w:rPr>
        <w:t>ol</w:t>
      </w:r>
      <w:r>
        <w:rPr>
          <w:sz w:val="40"/>
          <w:szCs w:val="40"/>
        </w:rPr>
        <w:t xml:space="preserve"> runs on solar power and was a tester for our Dragonfly Lagoon.</w:t>
      </w:r>
    </w:p>
    <w:p w14:paraId="15309EF2" w14:textId="3419B74E" w:rsidR="004A7E32" w:rsidRDefault="004A7E32">
      <w:pPr>
        <w:rPr>
          <w:sz w:val="40"/>
          <w:szCs w:val="40"/>
        </w:rPr>
      </w:pPr>
      <w:r>
        <w:rPr>
          <w:sz w:val="40"/>
          <w:szCs w:val="40"/>
        </w:rPr>
        <w:t xml:space="preserve">The water stays clear with filters and plants </w:t>
      </w:r>
      <w:r w:rsidRPr="004A7E32">
        <w:rPr>
          <w:sz w:val="40"/>
          <w:szCs w:val="40"/>
        </w:rPr>
        <w:sym w:font="Wingdings" w:char="F04A"/>
      </w:r>
    </w:p>
    <w:p w14:paraId="312EF7CA" w14:textId="71E4D9D8" w:rsidR="004E5A72" w:rsidRDefault="004E5A72">
      <w:pPr>
        <w:rPr>
          <w:sz w:val="40"/>
          <w:szCs w:val="40"/>
        </w:rPr>
      </w:pPr>
    </w:p>
    <w:p w14:paraId="73862F06" w14:textId="3839621B" w:rsidR="004E5A72" w:rsidRDefault="004E5A72">
      <w:pPr>
        <w:rPr>
          <w:sz w:val="40"/>
          <w:szCs w:val="40"/>
        </w:rPr>
      </w:pPr>
      <w:r>
        <w:rPr>
          <w:sz w:val="40"/>
          <w:szCs w:val="40"/>
        </w:rPr>
        <w:t>The plants are now Huge and the land has sculpted the pool since this photo was taken.</w:t>
      </w:r>
    </w:p>
    <w:p w14:paraId="60339F9D" w14:textId="377F3974" w:rsidR="00194C6D" w:rsidRDefault="00194C6D">
      <w:pPr>
        <w:rPr>
          <w:sz w:val="40"/>
          <w:szCs w:val="40"/>
        </w:rPr>
      </w:pPr>
    </w:p>
    <w:p w14:paraId="05652D8F" w14:textId="08449265" w:rsidR="00A630C9" w:rsidRDefault="00A630C9">
      <w:pPr>
        <w:rPr>
          <w:sz w:val="40"/>
          <w:szCs w:val="40"/>
        </w:rPr>
      </w:pPr>
    </w:p>
    <w:p w14:paraId="6BAC4C57" w14:textId="2B0FA6F9" w:rsidR="00734263" w:rsidRPr="00A630C9" w:rsidRDefault="004A7E3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12856425" wp14:editId="78E62254">
            <wp:simplePos x="0" y="0"/>
            <wp:positionH relativeFrom="column">
              <wp:posOffset>-987425</wp:posOffset>
            </wp:positionH>
            <wp:positionV relativeFrom="paragraph">
              <wp:posOffset>643255</wp:posOffset>
            </wp:positionV>
            <wp:extent cx="7683500" cy="5738495"/>
            <wp:effectExtent l="0" t="5398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3500" cy="573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4263" w:rsidRPr="00A630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17"/>
    <w:rsid w:val="00160F34"/>
    <w:rsid w:val="00175814"/>
    <w:rsid w:val="00194C6D"/>
    <w:rsid w:val="002B1B17"/>
    <w:rsid w:val="003372AD"/>
    <w:rsid w:val="004A7E32"/>
    <w:rsid w:val="004E5A72"/>
    <w:rsid w:val="00734263"/>
    <w:rsid w:val="008B0B65"/>
    <w:rsid w:val="008C1DB6"/>
    <w:rsid w:val="009C3FD8"/>
    <w:rsid w:val="00A630C9"/>
    <w:rsid w:val="00B37A45"/>
    <w:rsid w:val="00D93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24E380"/>
  <w15:chartTrackingRefBased/>
  <w15:docId w15:val="{AEBB0045-41DE-C045-964D-AF27DF624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63</Words>
  <Characters>258</Characters>
  <Application>Microsoft Office Word</Application>
  <DocSecurity>0</DocSecurity>
  <Lines>18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debi lefaye</dc:creator>
  <cp:keywords/>
  <dc:description/>
  <cp:lastModifiedBy>debi lefaye</cp:lastModifiedBy>
  <cp:revision>5</cp:revision>
  <dcterms:created xsi:type="dcterms:W3CDTF">2022-09-05T16:12:00Z</dcterms:created>
  <dcterms:modified xsi:type="dcterms:W3CDTF">2022-09-05T16:26:00Z</dcterms:modified>
  <cp:category/>
</cp:coreProperties>
</file>